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9FCA" w14:textId="77777777" w:rsidR="00E6440D" w:rsidRPr="005C2F90" w:rsidRDefault="00E6440D" w:rsidP="0050194C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5C2F90">
        <w:rPr>
          <w:rFonts w:ascii="Arial Narrow" w:hAnsi="Arial Narrow"/>
          <w:b/>
          <w:bCs/>
          <w:sz w:val="22"/>
          <w:szCs w:val="22"/>
        </w:rPr>
        <w:t>FORMULARZ ZGŁOSZENIA WYSTAWCY</w:t>
      </w:r>
    </w:p>
    <w:p w14:paraId="1AE0B677" w14:textId="46D31DA9" w:rsidR="003C0AA2" w:rsidRPr="005C2F90" w:rsidRDefault="00961330" w:rsidP="003B78C7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w</w:t>
      </w:r>
      <w:r w:rsidR="001667A6" w:rsidRPr="005C2F90">
        <w:rPr>
          <w:rFonts w:ascii="Arial Narrow" w:hAnsi="Arial Narrow"/>
          <w:b/>
          <w:bCs/>
          <w:sz w:val="22"/>
          <w:szCs w:val="22"/>
        </w:rPr>
        <w:t xml:space="preserve"> XII. KONGRESIE MEDYCYNY SPORTOWEJ EUROPEJSKIEGO TOWARZYSTWA ZWIĄZKÓW MEDYCYNY SPORTOWEJ (EFSMA) W DNIACH 19.-21. PAŹDZIERNIKA 2023 ROKU</w:t>
      </w:r>
    </w:p>
    <w:p w14:paraId="39C4C1E8" w14:textId="77777777" w:rsidR="001667A6" w:rsidRPr="00640293" w:rsidRDefault="001667A6">
      <w:pPr>
        <w:rPr>
          <w:rFonts w:ascii="Arial Narrow" w:hAnsi="Arial Narrow"/>
        </w:rPr>
      </w:pPr>
    </w:p>
    <w:p w14:paraId="4C4FB07B" w14:textId="2DBB558B" w:rsidR="00E6440D" w:rsidRPr="00373B8E" w:rsidRDefault="00E6440D" w:rsidP="00CB1F13">
      <w:pPr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1. Dane osoby składającej zamówienie: </w:t>
      </w:r>
      <w:r w:rsidR="00164795"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………………………………………………………………………………..</w:t>
      </w:r>
    </w:p>
    <w:p w14:paraId="2832384D" w14:textId="77777777" w:rsidR="00E6440D" w:rsidRPr="00373B8E" w:rsidRDefault="00E6440D" w:rsidP="00CB1F13">
      <w:pPr>
        <w:rPr>
          <w:rFonts w:ascii="Arial Narrow" w:eastAsia="Times New Roman" w:hAnsi="Arial Narrow" w:cs="Times New Roman"/>
          <w:sz w:val="22"/>
          <w:szCs w:val="22"/>
          <w:lang w:eastAsia="pl-PL"/>
        </w:rPr>
      </w:pPr>
    </w:p>
    <w:p w14:paraId="29A69EBE" w14:textId="149B9EA2" w:rsidR="00E6440D" w:rsidRPr="00373B8E" w:rsidRDefault="00E6440D" w:rsidP="00CB1F13">
      <w:pPr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Imię i nazwisko:</w:t>
      </w:r>
      <w:r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…………………………….…………………..…………</w:t>
      </w:r>
      <w:r w:rsidR="00413FBB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………….</w:t>
      </w:r>
      <w:r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  <w:r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ab/>
      </w:r>
    </w:p>
    <w:p w14:paraId="78249E69" w14:textId="77777777" w:rsidR="00E6440D" w:rsidRPr="00373B8E" w:rsidRDefault="00E6440D" w:rsidP="00CB1F13">
      <w:pPr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Telefon:</w:t>
      </w:r>
      <w:r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……………..…..……… </w:t>
      </w:r>
      <w:r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Adres email:</w:t>
      </w:r>
      <w:r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…………………..……….…………</w:t>
      </w:r>
    </w:p>
    <w:p w14:paraId="75EFD810" w14:textId="5D814F5C" w:rsidR="00E6440D" w:rsidRPr="00373B8E" w:rsidRDefault="00E6440D" w:rsidP="00CB1F13">
      <w:pPr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2. Dane do faktury: </w:t>
      </w:r>
      <w:r w:rsidR="00B91186" w:rsidRPr="00373B8E">
        <w:rPr>
          <w:rFonts w:ascii="Arial Narrow" w:eastAsia="Times New Roman" w:hAnsi="Arial Narrow" w:cs="Times New Roman"/>
          <w:bCs/>
          <w:sz w:val="22"/>
          <w:szCs w:val="22"/>
          <w:lang w:eastAsia="pl-PL"/>
        </w:rPr>
        <w:t>Nazwa Wystawcy</w:t>
      </w:r>
      <w:r w:rsidR="00B91186"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/ Instytucji …………………………………………………………………………………</w:t>
      </w:r>
    </w:p>
    <w:p w14:paraId="27314219" w14:textId="1B86CCFA" w:rsidR="00653315" w:rsidRPr="00373B8E" w:rsidRDefault="00B91186" w:rsidP="00CB1F13">
      <w:pPr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440D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</w:p>
    <w:p w14:paraId="3011A7EF" w14:textId="64047EF1" w:rsidR="00413FBB" w:rsidRPr="00373B8E" w:rsidRDefault="00E6440D" w:rsidP="00CB1F13">
      <w:pPr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Ulica:</w:t>
      </w:r>
      <w:r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………</w:t>
      </w:r>
      <w:r w:rsidR="002B0AA0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…………</w:t>
      </w:r>
      <w:r w:rsidR="00CB1F13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.</w:t>
      </w:r>
      <w:r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.…</w:t>
      </w:r>
      <w:r w:rsidR="00CB1F13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….</w:t>
      </w:r>
      <w:r w:rsidR="00373B8E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., </w:t>
      </w:r>
      <w:r w:rsidR="00CB1F13" w:rsidRPr="00373B8E">
        <w:rPr>
          <w:rFonts w:ascii="Arial Narrow" w:eastAsia="Times New Roman" w:hAnsi="Arial Narrow" w:cs="Times New Roman"/>
          <w:b/>
          <w:bCs/>
          <w:sz w:val="22"/>
          <w:szCs w:val="22"/>
          <w:lang w:eastAsia="pl-PL"/>
        </w:rPr>
        <w:t>nr</w:t>
      </w:r>
      <w:r w:rsidR="00CB1F13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.</w:t>
      </w:r>
      <w:r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……</w:t>
      </w:r>
      <w:r w:rsidR="00373B8E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.</w:t>
      </w:r>
      <w:r w:rsidR="00B91186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  <w:r w:rsidR="00CB1F13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, </w:t>
      </w:r>
      <w:r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Miasto:</w:t>
      </w:r>
      <w:r w:rsidR="00C63C0D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…………………..……..…</w:t>
      </w:r>
      <w:r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Kod pocztowy:</w:t>
      </w:r>
      <w:r w:rsidR="002B0AA0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…………..…</w:t>
      </w:r>
      <w:r w:rsidR="00373B8E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, </w:t>
      </w:r>
      <w:r w:rsidR="00373B8E" w:rsidRPr="00373B8E">
        <w:rPr>
          <w:rFonts w:ascii="Arial Narrow" w:eastAsia="Times New Roman" w:hAnsi="Arial Narrow" w:cs="Times New Roman"/>
          <w:b/>
          <w:bCs/>
          <w:sz w:val="22"/>
          <w:szCs w:val="22"/>
          <w:lang w:eastAsia="pl-PL"/>
        </w:rPr>
        <w:t>Kraj</w:t>
      </w:r>
      <w:r w:rsidR="00373B8E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………...</w:t>
      </w:r>
      <w:r w:rsidR="002B0AA0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…</w:t>
      </w:r>
      <w:r w:rsidR="00CB1F13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…</w:t>
      </w:r>
    </w:p>
    <w:p w14:paraId="009D73D6" w14:textId="52B20ABD" w:rsidR="00E6440D" w:rsidRPr="00373B8E" w:rsidRDefault="00E6440D" w:rsidP="00CB1F13">
      <w:pPr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NIP:</w:t>
      </w:r>
      <w:r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…………………………….. </w:t>
      </w:r>
    </w:p>
    <w:p w14:paraId="25485B97" w14:textId="1750F46A" w:rsidR="00E6440D" w:rsidRPr="00373B8E" w:rsidRDefault="00E6440D" w:rsidP="00CB1F13">
      <w:pPr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Rodzaj faktury:</w:t>
      </w:r>
      <w:r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papierowa </w:t>
      </w:r>
      <w:r w:rsidR="00CB1F13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(     ) czy  </w:t>
      </w:r>
      <w:r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elektroniczna</w:t>
      </w:r>
      <w:r w:rsidR="00CB1F13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(     ). Zaznacz </w:t>
      </w:r>
      <w:r w:rsidR="00B91186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symbolem ,,</w:t>
      </w:r>
      <w:r w:rsidR="00B91186" w:rsidRPr="00373B8E">
        <w:rPr>
          <w:rFonts w:ascii="Arial Narrow" w:eastAsia="Times New Roman" w:hAnsi="Arial Narrow" w:cs="Times New Roman"/>
          <w:b/>
          <w:bCs/>
          <w:sz w:val="22"/>
          <w:szCs w:val="22"/>
          <w:lang w:eastAsia="pl-PL"/>
        </w:rPr>
        <w:t>X</w:t>
      </w:r>
      <w:r w:rsidR="00B91186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” </w:t>
      </w:r>
      <w:r w:rsidR="00CB1F13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rodzaj potrzebnej faktury</w:t>
      </w:r>
      <w:r w:rsidR="00B91186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.</w:t>
      </w:r>
      <w:r w:rsidR="00CB1F13" w:rsidRPr="00373B8E">
        <w:rPr>
          <w:rFonts w:ascii="Arial Narrow" w:eastAsia="Times New Roman" w:hAnsi="Arial Narrow" w:cs="Times New Roman"/>
          <w:sz w:val="22"/>
          <w:szCs w:val="22"/>
          <w:lang w:eastAsia="pl-PL"/>
        </w:rPr>
        <w:t>”</w:t>
      </w:r>
    </w:p>
    <w:p w14:paraId="5D3C4FF7" w14:textId="77777777" w:rsidR="00AE1C43" w:rsidRDefault="00AE1C43" w:rsidP="00A1505E">
      <w:pPr>
        <w:spacing w:line="270" w:lineRule="atLeast"/>
        <w:rPr>
          <w:rFonts w:ascii="Arial Narrow" w:eastAsia="Times New Roman" w:hAnsi="Arial Narrow" w:cs="Arial Narrow"/>
          <w:b/>
          <w:bCs/>
          <w:sz w:val="32"/>
          <w:szCs w:val="32"/>
          <w:lang w:eastAsia="pl-PL"/>
        </w:rPr>
      </w:pPr>
    </w:p>
    <w:p w14:paraId="1CD13804" w14:textId="11777FC4" w:rsidR="00A37BBD" w:rsidRPr="00373B8E" w:rsidRDefault="00E6440D" w:rsidP="00C30E02">
      <w:pPr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3. </w:t>
      </w:r>
      <w:r w:rsidR="00585BD5"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W</w:t>
      </w:r>
      <w:r w:rsidR="00D81887"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ybór </w:t>
      </w:r>
      <w:r w:rsidR="00B127E0"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pakietu (</w:t>
      </w:r>
      <w:r w:rsidR="00585BD5"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powierzchnia wystawiennicza):</w:t>
      </w:r>
      <w:r w:rsidR="00C30E02"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</w:t>
      </w:r>
      <w:r w:rsidR="00F566FF" w:rsidRPr="00373B8E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Proszę zaznaczyć</w:t>
      </w:r>
      <w:r w:rsidR="00C30E02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C30E02" w:rsidRPr="00373B8E">
        <w:rPr>
          <w:rFonts w:ascii="Arial Narrow" w:eastAsia="Times New Roman" w:hAnsi="Arial Narrow" w:cs="Arial Narrow"/>
          <w:b/>
          <w:bCs/>
          <w:sz w:val="22"/>
          <w:szCs w:val="22"/>
          <w:lang w:eastAsia="pl-PL"/>
        </w:rPr>
        <w:t>wybraną opcję znakiem ,,X”.</w:t>
      </w:r>
      <w:r w:rsidR="00C30E02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</w:p>
    <w:p w14:paraId="2A768CA0" w14:textId="77777777" w:rsidR="00AE1C43" w:rsidRDefault="00AE1C43" w:rsidP="00AE1C43">
      <w:pPr>
        <w:spacing w:line="270" w:lineRule="atLeast"/>
        <w:rPr>
          <w:rFonts w:ascii="Arial Narrow" w:eastAsia="Times New Roman" w:hAnsi="Arial Narrow" w:cs="Arial Narrow"/>
          <w:b/>
          <w:bCs/>
          <w:sz w:val="32"/>
          <w:szCs w:val="32"/>
          <w:lang w:eastAsia="pl-PL"/>
        </w:rPr>
      </w:pPr>
      <w:bookmarkStart w:id="0" w:name="_Hlk125666851"/>
    </w:p>
    <w:p w14:paraId="74120306" w14:textId="720AFC1B" w:rsidR="00AE1C43" w:rsidRPr="00AE1C43" w:rsidRDefault="00AE1C43" w:rsidP="00AE1C43">
      <w:pPr>
        <w:spacing w:line="270" w:lineRule="atLeast"/>
        <w:rPr>
          <w:rFonts w:ascii="Arial Narrow" w:eastAsia="Times New Roman" w:hAnsi="Arial Narrow" w:cs="Arial Narrow"/>
          <w:sz w:val="22"/>
          <w:szCs w:val="22"/>
          <w:lang w:eastAsia="pl-PL"/>
        </w:rPr>
      </w:pPr>
      <w:r w:rsidRPr="00AE1C43">
        <w:rPr>
          <w:rFonts w:ascii="Arial Narrow" w:eastAsia="Times New Roman" w:hAnsi="Arial Narrow" w:cs="Arial Narrow"/>
          <w:b/>
          <w:bCs/>
          <w:sz w:val="32"/>
          <w:szCs w:val="32"/>
          <w:lang w:eastAsia="pl-PL"/>
        </w:rPr>
        <w:t>O</w:t>
      </w:r>
      <w:r w:rsidRPr="00AE1C43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Pr="00AE1C43">
        <w:rPr>
          <w:rFonts w:ascii="Arial Narrow" w:hAnsi="Arial Narrow"/>
          <w:sz w:val="22"/>
          <w:szCs w:val="22"/>
          <w:lang w:val="pl" w:eastAsia="pl-PL"/>
        </w:rPr>
        <w:t>Pozostali wystawcy po ustaleniu indywidualnych warunków uczestnictwa, które nie naruszają dobrych praktyk.</w:t>
      </w:r>
    </w:p>
    <w:p w14:paraId="333534F6" w14:textId="7617F844" w:rsidR="00585BD5" w:rsidRPr="00373B8E" w:rsidRDefault="00A37BBD" w:rsidP="002E10AD">
      <w:pPr>
        <w:spacing w:line="270" w:lineRule="atLeast"/>
        <w:contextualSpacing/>
        <w:rPr>
          <w:rFonts w:ascii="Arial Narrow" w:eastAsia="Times New Roman" w:hAnsi="Arial Narrow" w:cs="Arial Narrow"/>
          <w:sz w:val="22"/>
          <w:szCs w:val="22"/>
          <w:lang w:eastAsia="pl-PL"/>
        </w:rPr>
      </w:pPr>
      <w:r w:rsidRPr="00AE1C43">
        <w:rPr>
          <w:rFonts w:ascii="Arial Narrow" w:eastAsia="Times New Roman" w:hAnsi="Arial Narrow" w:cs="Arial Narrow"/>
          <w:b/>
          <w:bCs/>
          <w:sz w:val="32"/>
          <w:szCs w:val="32"/>
          <w:lang w:eastAsia="pl-PL"/>
        </w:rPr>
        <w:t>O</w:t>
      </w:r>
      <w:bookmarkEnd w:id="0"/>
      <w:r w:rsidRPr="00373B8E">
        <w:rPr>
          <w:rFonts w:ascii="Arial Narrow" w:eastAsia="Times New Roman" w:hAnsi="Arial Narrow" w:cs="Arial Narrow"/>
          <w:b/>
          <w:bCs/>
          <w:sz w:val="28"/>
          <w:szCs w:val="28"/>
          <w:lang w:eastAsia="pl-PL"/>
        </w:rPr>
        <w:t xml:space="preserve"> </w:t>
      </w:r>
      <w:r w:rsidR="002E10A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Stanowisko ma 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40 metrów kwadratowych + materiały w różnych mediach, w materiałach kongresu, informacje podczas kongresu, możliwość prowadzenia warsztatów</w:t>
      </w:r>
      <w:r w:rsidR="00226028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na dodatkowych powierzchniach 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i inne indywidualne warunki </w:t>
      </w:r>
      <w:r w:rsidR="0016479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jak</w:t>
      </w:r>
      <w:r w:rsidR="00CB1F13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, liczba przedstawicieli firmy, uczestników warsztatów, inne dodatkowe usługi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– koszt netto: 120</w:t>
      </w:r>
      <w:r w:rsidR="004428F8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000 PLN (+VAT).</w:t>
      </w:r>
    </w:p>
    <w:p w14:paraId="05247229" w14:textId="109C4B1E" w:rsidR="00640293" w:rsidRPr="00373B8E" w:rsidRDefault="00A37BBD" w:rsidP="002E10AD">
      <w:pPr>
        <w:spacing w:line="270" w:lineRule="atLeast"/>
        <w:contextualSpacing/>
        <w:rPr>
          <w:rFonts w:ascii="Arial Narrow" w:eastAsia="Times New Roman" w:hAnsi="Arial Narrow" w:cs="Arial Narrow"/>
          <w:sz w:val="22"/>
          <w:szCs w:val="22"/>
          <w:lang w:eastAsia="pl-PL"/>
        </w:rPr>
      </w:pPr>
      <w:r w:rsidRPr="00AE1C43">
        <w:rPr>
          <w:rFonts w:ascii="Arial Narrow" w:eastAsia="Times New Roman" w:hAnsi="Arial Narrow" w:cs="Arial Narrow"/>
          <w:b/>
          <w:bCs/>
          <w:sz w:val="32"/>
          <w:szCs w:val="32"/>
          <w:lang w:eastAsia="pl-PL"/>
        </w:rPr>
        <w:t>O</w:t>
      </w:r>
      <w:r w:rsidRPr="00AE1C43">
        <w:rPr>
          <w:rFonts w:ascii="Arial Narrow" w:eastAsia="Times New Roman" w:hAnsi="Arial Narrow" w:cs="Arial Narrow"/>
          <w:sz w:val="36"/>
          <w:szCs w:val="36"/>
          <w:lang w:eastAsia="pl-PL"/>
        </w:rPr>
        <w:t xml:space="preserve"> 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Stanowisko </w:t>
      </w:r>
      <w:r w:rsidR="002E10A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ma 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30 metrów kwadratowych + materiały, informacje podczas kongresu, możliwość prowadzenia warsztatów – koszt netto: 57</w:t>
      </w:r>
      <w:r w:rsidR="004428F8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600 PLN (+VAT).</w:t>
      </w:r>
      <w:r w:rsidR="002E10A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640293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W tym pakiecie </w:t>
      </w:r>
      <w:r w:rsidR="0016464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podczas warsztatów może uczestni</w:t>
      </w:r>
      <w:r w:rsidR="00FC2381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czyć ustalona z organizatorem liczna uczestników</w:t>
      </w:r>
      <w:r w:rsidR="00640293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,</w:t>
      </w:r>
      <w:r w:rsidR="00FC2381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640293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którzy </w:t>
      </w:r>
      <w:r w:rsidR="00F566FF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ponadto </w:t>
      </w:r>
      <w:r w:rsidR="00640293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mogą uczestniczyć sesjach naukowych kongresu </w:t>
      </w:r>
      <w:r w:rsidR="00F566FF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o</w:t>
      </w:r>
      <w:r w:rsidR="007C1D7B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raz innych uzgodnionych z organizatorem wydarzeniach</w:t>
      </w:r>
      <w:r w:rsidR="00F566FF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, które nie naruszają dobrych praktyk</w:t>
      </w:r>
      <w:r w:rsidR="007C1D7B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.</w:t>
      </w:r>
    </w:p>
    <w:p w14:paraId="167F24DD" w14:textId="3A21DEE7" w:rsidR="007C1D7B" w:rsidRPr="00373B8E" w:rsidRDefault="00A37BBD" w:rsidP="007C1D7B">
      <w:pPr>
        <w:spacing w:line="270" w:lineRule="atLeast"/>
        <w:contextualSpacing/>
        <w:rPr>
          <w:rFonts w:ascii="Arial Narrow" w:eastAsia="Times New Roman" w:hAnsi="Arial Narrow" w:cs="Arial Narrow"/>
          <w:sz w:val="22"/>
          <w:szCs w:val="22"/>
          <w:lang w:eastAsia="pl-PL"/>
        </w:rPr>
      </w:pPr>
      <w:r w:rsidRPr="00AE1C43">
        <w:rPr>
          <w:rFonts w:ascii="Arial Narrow" w:eastAsia="Times New Roman" w:hAnsi="Arial Narrow" w:cs="Arial Narrow"/>
          <w:b/>
          <w:bCs/>
          <w:sz w:val="32"/>
          <w:szCs w:val="32"/>
          <w:lang w:eastAsia="pl-PL"/>
        </w:rPr>
        <w:t>O</w:t>
      </w:r>
      <w:r w:rsidRPr="00AE1C43">
        <w:rPr>
          <w:rFonts w:ascii="Arial Narrow" w:eastAsia="Times New Roman" w:hAnsi="Arial Narrow" w:cs="Arial Narrow"/>
          <w:lang w:eastAsia="pl-PL"/>
        </w:rPr>
        <w:t xml:space="preserve"> </w:t>
      </w:r>
      <w:r w:rsidR="007C1D7B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Stanowisko wystawiennicze ma 20 metrów kwadratowych bez zabudowy, a organizator zapewnia stolik</w:t>
      </w:r>
    </w:p>
    <w:p w14:paraId="1580DA73" w14:textId="56FA8A40" w:rsidR="00B16352" w:rsidRPr="00373B8E" w:rsidRDefault="007C1D7B" w:rsidP="00AE1C43">
      <w:pPr>
        <w:spacing w:line="270" w:lineRule="atLeast"/>
        <w:contextualSpacing/>
        <w:rPr>
          <w:rFonts w:ascii="Arial Narrow" w:eastAsia="Times New Roman" w:hAnsi="Arial Narrow" w:cs="Arial Narrow"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i </w:t>
      </w:r>
      <w:r w:rsidR="0016464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6</w:t>
      </w:r>
      <w:r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krzeseł oraz dostęp do prądu. Koszt stanowiska neto: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19</w:t>
      </w:r>
      <w:r w:rsidR="004428F8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200 PLN (+VAT).</w:t>
      </w:r>
      <w:r w:rsidR="005C2F9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16479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Na</w:t>
      </w:r>
      <w:r w:rsidR="00640293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stoisku wystawienniczym </w:t>
      </w:r>
      <w:r w:rsidR="0016479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może być</w:t>
      </w:r>
      <w:r w:rsidR="00640293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16464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sześciu </w:t>
      </w:r>
      <w:r w:rsidR="00640293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przedstawicieli firmy,</w:t>
      </w:r>
      <w:r w:rsidR="005C2F9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640293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któr</w:t>
      </w:r>
      <w:r w:rsidR="005C2F9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z</w:t>
      </w:r>
      <w:r w:rsidR="00640293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y mogą uczestniczyć sesjach naukowych kongresu</w:t>
      </w:r>
      <w:r w:rsidR="0016464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, </w:t>
      </w:r>
      <w:r w:rsidR="00640293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w wybranym warsztacie</w:t>
      </w:r>
      <w:r w:rsidR="0016464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i uzgodnionych materiałach, które nie naruszają dobrych praktyk</w:t>
      </w:r>
      <w:r w:rsidR="0016479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.</w:t>
      </w:r>
    </w:p>
    <w:p w14:paraId="2605A45A" w14:textId="4C8FC42B" w:rsidR="002E10AD" w:rsidRPr="00373B8E" w:rsidRDefault="00A37BBD" w:rsidP="002E10AD">
      <w:pPr>
        <w:rPr>
          <w:rFonts w:ascii="Arial Narrow" w:eastAsia="Times New Roman" w:hAnsi="Arial Narrow" w:cs="Arial Narrow"/>
          <w:sz w:val="22"/>
          <w:szCs w:val="22"/>
          <w:lang w:eastAsia="pl-PL"/>
        </w:rPr>
      </w:pPr>
      <w:r w:rsidRPr="00AE1C43">
        <w:rPr>
          <w:rFonts w:ascii="Arial Narrow" w:eastAsia="Times New Roman" w:hAnsi="Arial Narrow" w:cs="Arial Narrow"/>
          <w:b/>
          <w:bCs/>
          <w:sz w:val="32"/>
          <w:szCs w:val="32"/>
          <w:lang w:eastAsia="pl-PL"/>
        </w:rPr>
        <w:t>O</w:t>
      </w:r>
      <w:r w:rsidRPr="00AE1C43">
        <w:rPr>
          <w:rFonts w:ascii="Arial Narrow" w:eastAsia="Times New Roman" w:hAnsi="Arial Narrow" w:cs="Arial Narrow"/>
          <w:b/>
          <w:bCs/>
          <w:lang w:eastAsia="pl-PL"/>
        </w:rPr>
        <w:t xml:space="preserve"> </w:t>
      </w:r>
      <w:r w:rsidR="002E10A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Stanowisko wystawiennicze ma 15 metrów kwadratowych bez zabudowy, a organizator zapewnia stolik</w:t>
      </w:r>
    </w:p>
    <w:p w14:paraId="1CD8AE1F" w14:textId="6496969C" w:rsidR="002E10AD" w:rsidRPr="00373B8E" w:rsidRDefault="002E10AD" w:rsidP="002E10AD">
      <w:pPr>
        <w:rPr>
          <w:rFonts w:ascii="Arial Narrow" w:eastAsia="Times New Roman" w:hAnsi="Arial Narrow" w:cs="Arial Narrow"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i 3 krzesła oraz dostęp do prądu. Koszt stanowiska neto: 14</w:t>
      </w:r>
      <w:r w:rsidR="004428F8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400 PLN (+VAT). W tym pakiecie na stoisku wystawienniczym może być trzech przedstawicieli firmy, którzy mogą</w:t>
      </w:r>
      <w:r w:rsidR="005C2F9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uczestniczyć w sesjach naukowych kongresu. </w:t>
      </w:r>
    </w:p>
    <w:p w14:paraId="5192EB32" w14:textId="4B789C4C" w:rsidR="005C2F90" w:rsidRPr="00373B8E" w:rsidRDefault="00A37BBD" w:rsidP="005C2F90">
      <w:pPr>
        <w:rPr>
          <w:rFonts w:ascii="Arial Narrow" w:eastAsia="Times New Roman" w:hAnsi="Arial Narrow" w:cs="Arial Narrow"/>
          <w:sz w:val="22"/>
          <w:szCs w:val="22"/>
          <w:lang w:eastAsia="pl-PL"/>
        </w:rPr>
      </w:pPr>
      <w:r w:rsidRPr="00AE1C43">
        <w:rPr>
          <w:rFonts w:ascii="Arial Narrow" w:eastAsia="Times New Roman" w:hAnsi="Arial Narrow" w:cs="Arial Narrow"/>
          <w:b/>
          <w:bCs/>
          <w:sz w:val="32"/>
          <w:szCs w:val="32"/>
          <w:lang w:eastAsia="pl-PL"/>
        </w:rPr>
        <w:t>O</w:t>
      </w:r>
      <w:r w:rsidRPr="00373B8E">
        <w:rPr>
          <w:rFonts w:ascii="Arial Narrow" w:eastAsia="Times New Roman" w:hAnsi="Arial Narrow" w:cs="Arial Narrow"/>
          <w:b/>
          <w:bCs/>
          <w:sz w:val="28"/>
          <w:szCs w:val="28"/>
          <w:lang w:eastAsia="pl-PL"/>
        </w:rPr>
        <w:t xml:space="preserve"> </w:t>
      </w:r>
      <w:r w:rsidR="002E10A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Stanowisko wystawiennicze ma 10 metrów kwadratowych bez zabudowy, a organizator zapewnia stolik i 2 krzesła oraz dostęp do prądu. K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oszt </w:t>
      </w:r>
      <w:r w:rsidR="002E10A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stanowiska 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neto: 9600 PLN (+VAT).</w:t>
      </w:r>
      <w:r w:rsidR="00B16352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bookmarkStart w:id="1" w:name="_Hlk125646830"/>
      <w:r w:rsidR="00B16352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W tym pakiecie na stoisku </w:t>
      </w:r>
      <w:r w:rsidR="002E10A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może być </w:t>
      </w:r>
      <w:r w:rsidR="00B16352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dwóch przedstawicieli firmy, </w:t>
      </w:r>
      <w:r w:rsidR="0016464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w tym jeden z nich ma </w:t>
      </w:r>
      <w:r w:rsidR="00B16352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dostęp do sesji</w:t>
      </w:r>
      <w:r w:rsidR="005C2F9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B16352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naukowych</w:t>
      </w:r>
      <w:bookmarkEnd w:id="1"/>
      <w:r w:rsidR="00640293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. </w:t>
      </w:r>
      <w:bookmarkStart w:id="2" w:name="_Hlk125648187"/>
    </w:p>
    <w:p w14:paraId="22CA6C06" w14:textId="728AA355" w:rsidR="00FE5329" w:rsidRDefault="00A37BBD" w:rsidP="00FE5329">
      <w:r w:rsidRPr="00AE1C43">
        <w:rPr>
          <w:rFonts w:ascii="Arial Narrow" w:eastAsia="Times New Roman" w:hAnsi="Arial Narrow" w:cs="Arial Narrow"/>
          <w:b/>
          <w:bCs/>
          <w:sz w:val="32"/>
          <w:szCs w:val="32"/>
          <w:lang w:eastAsia="pl-PL"/>
        </w:rPr>
        <w:t>O</w:t>
      </w:r>
      <w:r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2B393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Minimalne s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tanowisko </w:t>
      </w:r>
      <w:r w:rsidR="0050427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wystawiennicz</w:t>
      </w:r>
      <w:r w:rsidR="002E10A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e</w:t>
      </w:r>
      <w:r w:rsidR="002B393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dla jednej firmy ( wystawcy)</w:t>
      </w:r>
      <w:r w:rsidR="0050427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ma 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5 metrów kwadratowych</w:t>
      </w:r>
      <w:r w:rsidR="00504270" w:rsidRPr="00373B8E">
        <w:rPr>
          <w:rFonts w:ascii="Arial Narrow" w:hAnsi="Arial Narrow"/>
          <w:sz w:val="22"/>
          <w:szCs w:val="22"/>
        </w:rPr>
        <w:t xml:space="preserve"> </w:t>
      </w:r>
      <w:r w:rsidR="0050427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bez zabudowy, a organizator zapewnia </w:t>
      </w:r>
      <w:r w:rsidR="002B393D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wystawcy </w:t>
      </w:r>
      <w:r w:rsidR="0050427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stolik i jedno krzesło oraz dostęp do prądu. K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oszt</w:t>
      </w:r>
      <w:r w:rsidR="0050427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stanowiska </w:t>
      </w:r>
      <w:r w:rsidR="00585BD5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netto: 4800 PLN (+VAT).</w:t>
      </w:r>
      <w:r w:rsidR="005C2F9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B16352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W tym pakiecie na stoisku </w:t>
      </w:r>
      <w:r w:rsidR="0050427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może</w:t>
      </w:r>
      <w:r w:rsidR="00B16352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</w:t>
      </w:r>
      <w:r w:rsidR="0050427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być </w:t>
      </w:r>
      <w:r w:rsidR="00B16352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jeden przedstawiciel firmy, który nie ma dostępu do sesji naukowych i </w:t>
      </w:r>
      <w:r w:rsidR="0050427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do </w:t>
      </w:r>
      <w:r w:rsidR="00B16352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warsztatów kongresu</w:t>
      </w:r>
      <w:r w:rsidR="0050427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i </w:t>
      </w:r>
      <w:bookmarkStart w:id="3" w:name="_Hlk130107300"/>
      <w:r w:rsidR="0050427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>innych</w:t>
      </w:r>
      <w:bookmarkEnd w:id="3"/>
      <w:r w:rsidR="00504270" w:rsidRPr="00373B8E"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usług.</w:t>
      </w:r>
      <w:bookmarkStart w:id="4" w:name="_Hlk125647995"/>
    </w:p>
    <w:p w14:paraId="263AF8FF" w14:textId="52B4D0C5" w:rsidR="00FE5329" w:rsidRPr="00CA6254" w:rsidRDefault="00FE5329" w:rsidP="00FE5329">
      <w:pPr>
        <w:rPr>
          <w:rFonts w:ascii="Arial Narrow" w:hAnsi="Arial Narrow"/>
          <w:color w:val="FF0000"/>
          <w:sz w:val="22"/>
          <w:szCs w:val="22"/>
        </w:rPr>
      </w:pPr>
      <w:r w:rsidRPr="00CA6254">
        <w:rPr>
          <w:rFonts w:ascii="Arial Narrow" w:hAnsi="Arial Narrow"/>
          <w:color w:val="FF0000"/>
          <w:sz w:val="22"/>
          <w:szCs w:val="22"/>
        </w:rPr>
        <w:t xml:space="preserve">Usługi  opodatkowane są </w:t>
      </w:r>
      <w:r w:rsidR="0060657D">
        <w:rPr>
          <w:rFonts w:ascii="Arial Narrow" w:hAnsi="Arial Narrow"/>
          <w:color w:val="FF0000"/>
          <w:sz w:val="22"/>
          <w:szCs w:val="22"/>
        </w:rPr>
        <w:t>stawk</w:t>
      </w:r>
      <w:r w:rsidR="005B03F8">
        <w:rPr>
          <w:rFonts w:ascii="Arial Narrow" w:hAnsi="Arial Narrow"/>
          <w:color w:val="FF0000"/>
          <w:sz w:val="22"/>
          <w:szCs w:val="22"/>
        </w:rPr>
        <w:t>ą</w:t>
      </w:r>
      <w:r w:rsidR="0060657D">
        <w:rPr>
          <w:rFonts w:ascii="Arial Narrow" w:hAnsi="Arial Narrow"/>
          <w:color w:val="FF0000"/>
          <w:sz w:val="22"/>
          <w:szCs w:val="22"/>
        </w:rPr>
        <w:t xml:space="preserve"> </w:t>
      </w:r>
      <w:r w:rsidRPr="00CA6254">
        <w:rPr>
          <w:rFonts w:ascii="Arial Narrow" w:hAnsi="Arial Narrow"/>
          <w:color w:val="FF0000"/>
          <w:sz w:val="22"/>
          <w:szCs w:val="22"/>
        </w:rPr>
        <w:t xml:space="preserve">VAT </w:t>
      </w:r>
      <w:r w:rsidR="0060657D">
        <w:rPr>
          <w:rFonts w:ascii="Arial Narrow" w:hAnsi="Arial Narrow"/>
          <w:color w:val="FF0000"/>
          <w:sz w:val="22"/>
          <w:szCs w:val="22"/>
        </w:rPr>
        <w:t>dla firm</w:t>
      </w:r>
      <w:r w:rsidR="005B03F8">
        <w:rPr>
          <w:rFonts w:ascii="Arial Narrow" w:hAnsi="Arial Narrow"/>
          <w:color w:val="FF0000"/>
          <w:sz w:val="22"/>
          <w:szCs w:val="22"/>
        </w:rPr>
        <w:t xml:space="preserve">, które maja </w:t>
      </w:r>
      <w:r w:rsidR="0060657D">
        <w:rPr>
          <w:rFonts w:ascii="Arial Narrow" w:hAnsi="Arial Narrow"/>
          <w:color w:val="FF0000"/>
          <w:sz w:val="22"/>
          <w:szCs w:val="22"/>
        </w:rPr>
        <w:t>siedzibę działalności gospodarczej w Polsce.</w:t>
      </w:r>
    </w:p>
    <w:bookmarkEnd w:id="2"/>
    <w:bookmarkEnd w:id="4"/>
    <w:p w14:paraId="1530027C" w14:textId="77777777" w:rsidR="00585BD5" w:rsidRPr="00373B8E" w:rsidRDefault="00585BD5" w:rsidP="00585BD5">
      <w:pPr>
        <w:rPr>
          <w:rFonts w:ascii="Arial Narrow" w:hAnsi="Arial Narrow" w:cs="Arial Narrow"/>
          <w:color w:val="2E3035"/>
          <w:sz w:val="22"/>
          <w:szCs w:val="22"/>
          <w:shd w:val="clear" w:color="auto" w:fill="FFFFFF"/>
        </w:rPr>
      </w:pPr>
    </w:p>
    <w:p w14:paraId="6DDC030B" w14:textId="77777777" w:rsidR="00585BD5" w:rsidRPr="00373B8E" w:rsidRDefault="00585BD5" w:rsidP="00585BD5">
      <w:pPr>
        <w:rPr>
          <w:rFonts w:ascii="Arial Narrow" w:eastAsia="Times New Roman" w:hAnsi="Arial Narrow" w:cs="Arial Narrow"/>
          <w:i/>
          <w:color w:val="000000"/>
          <w:sz w:val="22"/>
          <w:szCs w:val="22"/>
          <w:lang w:eastAsia="pl-PL"/>
        </w:rPr>
      </w:pPr>
      <w:r w:rsidRPr="00373B8E">
        <w:rPr>
          <w:rFonts w:ascii="Arial Narrow" w:hAnsi="Arial Narrow" w:cs="Arial Narrow"/>
          <w:i/>
          <w:color w:val="2E3035"/>
          <w:sz w:val="22"/>
          <w:szCs w:val="22"/>
          <w:shd w:val="clear" w:color="auto" w:fill="FFFFFF"/>
        </w:rPr>
        <w:t xml:space="preserve">RACHUNEK BANKOWY </w:t>
      </w:r>
      <w:r w:rsidRPr="00373B8E">
        <w:rPr>
          <w:rFonts w:ascii="Arial Narrow" w:eastAsia="Times New Roman" w:hAnsi="Arial Narrow" w:cs="Arial Narrow"/>
          <w:i/>
          <w:color w:val="000000"/>
          <w:sz w:val="22"/>
          <w:szCs w:val="22"/>
          <w:lang w:eastAsia="pl-PL"/>
        </w:rPr>
        <w:t>Wyższej Szkoły Fizjoterapii z siedzibą we Wrocławiu:</w:t>
      </w:r>
    </w:p>
    <w:p w14:paraId="2C6DBF73" w14:textId="77777777" w:rsidR="00585BD5" w:rsidRPr="00373B8E" w:rsidRDefault="00585BD5" w:rsidP="00585BD5">
      <w:pPr>
        <w:rPr>
          <w:rFonts w:ascii="Arial Narrow" w:hAnsi="Arial Narrow" w:cs="Arial Narrow"/>
          <w:b/>
          <w:i/>
          <w:color w:val="2E3035"/>
          <w:sz w:val="22"/>
          <w:szCs w:val="22"/>
          <w:shd w:val="clear" w:color="auto" w:fill="FFFFFF"/>
        </w:rPr>
      </w:pPr>
      <w:r w:rsidRPr="00373B8E">
        <w:rPr>
          <w:rFonts w:ascii="Arial Narrow" w:hAnsi="Arial Narrow" w:cs="Arial Narrow"/>
          <w:b/>
          <w:i/>
          <w:color w:val="2E3035"/>
          <w:sz w:val="22"/>
          <w:szCs w:val="22"/>
          <w:shd w:val="clear" w:color="auto" w:fill="FFFFFF"/>
        </w:rPr>
        <w:t>61 1090 1522 0000 0001 0333 0636 (PLN)</w:t>
      </w:r>
    </w:p>
    <w:p w14:paraId="4D98153A" w14:textId="022F096B" w:rsidR="004B02B8" w:rsidRPr="00373B8E" w:rsidRDefault="00585BD5">
      <w:pPr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>Bank: Santander Bank Polska S.A.</w:t>
      </w:r>
    </w:p>
    <w:p w14:paraId="22831AF7" w14:textId="77777777" w:rsidR="003B6D49" w:rsidRPr="00373B8E" w:rsidRDefault="003B6D49">
      <w:pPr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</w:pPr>
    </w:p>
    <w:p w14:paraId="1EBA7EB5" w14:textId="39A86B4B" w:rsidR="00A76F22" w:rsidRDefault="008D3EF7">
      <w:pPr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 xml:space="preserve">Szanowni </w:t>
      </w:r>
      <w:r w:rsidR="004B02B8"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>Państw</w:t>
      </w:r>
      <w:r w:rsidR="00D37406"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>o</w:t>
      </w:r>
      <w:r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 xml:space="preserve">, </w:t>
      </w:r>
      <w:r w:rsidR="00961330"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 xml:space="preserve">przed </w:t>
      </w:r>
      <w:r w:rsidR="00A76F22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 xml:space="preserve">wysłaniem </w:t>
      </w:r>
      <w:r w:rsidR="00961330"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>zgłoszeni</w:t>
      </w:r>
      <w:r w:rsidR="00A76F22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>a</w:t>
      </w:r>
      <w:r w:rsidR="00961330"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 xml:space="preserve"> wystawcy</w:t>
      </w:r>
      <w:r w:rsidR="00A76F22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 xml:space="preserve"> na adres efsma2023@wsf.wroc.pl</w:t>
      </w:r>
    </w:p>
    <w:p w14:paraId="6188F5BB" w14:textId="35CAA1A8" w:rsidR="004B02B8" w:rsidRDefault="008D3EF7">
      <w:pPr>
        <w:rPr>
          <w:rStyle w:val="Hipercze"/>
          <w:rFonts w:ascii="Arial Narrow" w:eastAsia="Times New Roman" w:hAnsi="Arial Narrow" w:cs="Arial Narrow"/>
          <w:b/>
          <w:i/>
          <w:sz w:val="22"/>
          <w:szCs w:val="22"/>
          <w:lang w:eastAsia="pl-PL"/>
        </w:rPr>
      </w:pPr>
      <w:r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 xml:space="preserve">prosimy </w:t>
      </w:r>
      <w:r w:rsidR="004B02B8"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 xml:space="preserve">o zapoznanie </w:t>
      </w:r>
      <w:r w:rsidR="003B6D49"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>się z</w:t>
      </w:r>
      <w:r w:rsidR="0016464D"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 xml:space="preserve"> wszystkimi</w:t>
      </w:r>
      <w:r w:rsidR="004B02B8"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 xml:space="preserve"> warunkami </w:t>
      </w:r>
      <w:r w:rsidR="003B6D49"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 xml:space="preserve">uczestnictwa w kongresie </w:t>
      </w:r>
      <w:r w:rsidR="0016464D"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>p</w:t>
      </w:r>
      <w:r w:rsidR="003B6D49" w:rsidRPr="00373B8E"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eastAsia="pl-PL"/>
        </w:rPr>
        <w:t xml:space="preserve">odanymi na stronie </w:t>
      </w:r>
      <w:hyperlink r:id="rId5" w:history="1">
        <w:r w:rsidR="0016464D" w:rsidRPr="00373B8E">
          <w:rPr>
            <w:rStyle w:val="Hipercze"/>
            <w:rFonts w:ascii="Arial Narrow" w:eastAsia="Times New Roman" w:hAnsi="Arial Narrow" w:cs="Arial Narrow"/>
            <w:b/>
            <w:i/>
            <w:sz w:val="22"/>
            <w:szCs w:val="22"/>
            <w:lang w:eastAsia="pl-PL"/>
          </w:rPr>
          <w:t>www.efsma2023.com</w:t>
        </w:r>
      </w:hyperlink>
    </w:p>
    <w:p w14:paraId="40C40D59" w14:textId="3C40EF64" w:rsidR="00373B8E" w:rsidRPr="00373B8E" w:rsidRDefault="00373B8E">
      <w:pPr>
        <w:rPr>
          <w:rStyle w:val="Hipercze"/>
          <w:rFonts w:ascii="Arial Narrow" w:eastAsia="Times New Roman" w:hAnsi="Arial Narrow" w:cs="Arial Narrow"/>
          <w:b/>
          <w:iCs/>
          <w:color w:val="auto"/>
          <w:sz w:val="22"/>
          <w:szCs w:val="22"/>
          <w:u w:val="none"/>
          <w:lang w:eastAsia="pl-PL"/>
        </w:rPr>
      </w:pPr>
    </w:p>
    <w:p w14:paraId="222CA3ED" w14:textId="5A8D4EE1" w:rsidR="00373B8E" w:rsidRPr="00373B8E" w:rsidRDefault="00373B8E">
      <w:pPr>
        <w:rPr>
          <w:rStyle w:val="Hipercze"/>
          <w:rFonts w:ascii="Arial Narrow" w:eastAsia="Times New Roman" w:hAnsi="Arial Narrow" w:cs="Arial Narrow"/>
          <w:b/>
          <w:iCs/>
          <w:color w:val="auto"/>
          <w:sz w:val="22"/>
          <w:szCs w:val="22"/>
          <w:u w:val="none"/>
          <w:lang w:eastAsia="pl-PL"/>
        </w:rPr>
      </w:pPr>
      <w:r w:rsidRPr="00373B8E">
        <w:rPr>
          <w:rStyle w:val="Hipercze"/>
          <w:rFonts w:ascii="Arial Narrow" w:eastAsia="Times New Roman" w:hAnsi="Arial Narrow" w:cs="Arial Narrow"/>
          <w:b/>
          <w:iCs/>
          <w:color w:val="auto"/>
          <w:sz w:val="22"/>
          <w:szCs w:val="22"/>
          <w:u w:val="none"/>
          <w:lang w:eastAsia="pl-PL"/>
        </w:rPr>
        <w:t xml:space="preserve">                                                                                                                         </w:t>
      </w:r>
      <w:r>
        <w:rPr>
          <w:rStyle w:val="Hipercze"/>
          <w:rFonts w:ascii="Arial Narrow" w:eastAsia="Times New Roman" w:hAnsi="Arial Narrow" w:cs="Arial Narrow"/>
          <w:b/>
          <w:iCs/>
          <w:color w:val="auto"/>
          <w:sz w:val="22"/>
          <w:szCs w:val="22"/>
          <w:u w:val="none"/>
          <w:lang w:eastAsia="pl-PL"/>
        </w:rPr>
        <w:t xml:space="preserve"> </w:t>
      </w:r>
      <w:r w:rsidRPr="00373B8E">
        <w:rPr>
          <w:rStyle w:val="Hipercze"/>
          <w:rFonts w:ascii="Arial Narrow" w:eastAsia="Times New Roman" w:hAnsi="Arial Narrow" w:cs="Arial Narrow"/>
          <w:b/>
          <w:iCs/>
          <w:color w:val="auto"/>
          <w:sz w:val="22"/>
          <w:szCs w:val="22"/>
          <w:u w:val="none"/>
          <w:lang w:eastAsia="pl-PL"/>
        </w:rPr>
        <w:t xml:space="preserve"> Podpis</w:t>
      </w:r>
      <w:r>
        <w:rPr>
          <w:rStyle w:val="Hipercze"/>
          <w:rFonts w:ascii="Arial Narrow" w:eastAsia="Times New Roman" w:hAnsi="Arial Narrow" w:cs="Arial Narrow"/>
          <w:b/>
          <w:iCs/>
          <w:color w:val="auto"/>
          <w:sz w:val="22"/>
          <w:szCs w:val="22"/>
          <w:u w:val="none"/>
          <w:lang w:eastAsia="pl-PL"/>
        </w:rPr>
        <w:t xml:space="preserve"> ……………………………….</w:t>
      </w:r>
    </w:p>
    <w:sectPr w:rsidR="00373B8E" w:rsidRPr="00373B8E" w:rsidSect="00413FBB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67C43"/>
    <w:multiLevelType w:val="multilevel"/>
    <w:tmpl w:val="77BA75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81"/>
    <w:rsid w:val="00075941"/>
    <w:rsid w:val="000D4F8A"/>
    <w:rsid w:val="0016464D"/>
    <w:rsid w:val="00164795"/>
    <w:rsid w:val="001667A6"/>
    <w:rsid w:val="001E44C5"/>
    <w:rsid w:val="00226028"/>
    <w:rsid w:val="0026197D"/>
    <w:rsid w:val="002B0AA0"/>
    <w:rsid w:val="002B393D"/>
    <w:rsid w:val="002E10AD"/>
    <w:rsid w:val="00373B8E"/>
    <w:rsid w:val="003A2F82"/>
    <w:rsid w:val="003B6D49"/>
    <w:rsid w:val="003B78C7"/>
    <w:rsid w:val="00413FBB"/>
    <w:rsid w:val="004428F8"/>
    <w:rsid w:val="0046355E"/>
    <w:rsid w:val="004B02B8"/>
    <w:rsid w:val="004F2008"/>
    <w:rsid w:val="0050194C"/>
    <w:rsid w:val="00504270"/>
    <w:rsid w:val="00585BD5"/>
    <w:rsid w:val="005B03F8"/>
    <w:rsid w:val="005C2F90"/>
    <w:rsid w:val="005D21A9"/>
    <w:rsid w:val="0060657D"/>
    <w:rsid w:val="00640293"/>
    <w:rsid w:val="00653315"/>
    <w:rsid w:val="007C1D7B"/>
    <w:rsid w:val="008305D6"/>
    <w:rsid w:val="008D3EF7"/>
    <w:rsid w:val="00961330"/>
    <w:rsid w:val="009A4F32"/>
    <w:rsid w:val="00A074A8"/>
    <w:rsid w:val="00A37BBD"/>
    <w:rsid w:val="00A65A93"/>
    <w:rsid w:val="00A76F22"/>
    <w:rsid w:val="00AE1C43"/>
    <w:rsid w:val="00B127E0"/>
    <w:rsid w:val="00B16352"/>
    <w:rsid w:val="00B91186"/>
    <w:rsid w:val="00BA3C81"/>
    <w:rsid w:val="00C30E02"/>
    <w:rsid w:val="00C63C0D"/>
    <w:rsid w:val="00CA6254"/>
    <w:rsid w:val="00CB1F13"/>
    <w:rsid w:val="00D37406"/>
    <w:rsid w:val="00D5434B"/>
    <w:rsid w:val="00D81887"/>
    <w:rsid w:val="00DE721B"/>
    <w:rsid w:val="00E02FE2"/>
    <w:rsid w:val="00E0472C"/>
    <w:rsid w:val="00E6440D"/>
    <w:rsid w:val="00E72AA0"/>
    <w:rsid w:val="00EF5080"/>
    <w:rsid w:val="00F566FF"/>
    <w:rsid w:val="00F76F6C"/>
    <w:rsid w:val="00FC2381"/>
    <w:rsid w:val="00FD513B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7D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640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6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164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fsma202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katarzyna.krzeminskaa@gmail.com</dc:creator>
  <cp:keywords/>
  <dc:description/>
  <cp:lastModifiedBy>Andrzej Czamara</cp:lastModifiedBy>
  <cp:revision>6</cp:revision>
  <dcterms:created xsi:type="dcterms:W3CDTF">2023-04-19T13:42:00Z</dcterms:created>
  <dcterms:modified xsi:type="dcterms:W3CDTF">2023-04-20T17:05:00Z</dcterms:modified>
</cp:coreProperties>
</file>